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70A1" w14:textId="1A2123AC" w:rsidR="00851726" w:rsidRPr="007753C3" w:rsidRDefault="00851726" w:rsidP="007D5909">
      <w:pPr>
        <w:spacing w:after="120"/>
        <w:jc w:val="center"/>
        <w:rPr>
          <w:rFonts w:ascii="Arial" w:hAnsi="Arial" w:cs="Arial"/>
          <w:b/>
          <w:bCs/>
          <w:sz w:val="32"/>
          <w:szCs w:val="32"/>
        </w:rPr>
      </w:pPr>
      <w:r w:rsidRPr="007753C3">
        <w:rPr>
          <w:rFonts w:ascii="Arial" w:hAnsi="Arial" w:cs="Arial"/>
          <w:b/>
          <w:bCs/>
          <w:sz w:val="32"/>
          <w:szCs w:val="32"/>
        </w:rPr>
        <w:t xml:space="preserve">Regulamin </w:t>
      </w:r>
      <w:r w:rsidR="00E02580">
        <w:rPr>
          <w:rFonts w:ascii="Arial" w:hAnsi="Arial" w:cs="Arial"/>
          <w:b/>
          <w:bCs/>
          <w:sz w:val="32"/>
          <w:szCs w:val="32"/>
        </w:rPr>
        <w:t>P</w:t>
      </w:r>
      <w:r w:rsidRPr="007753C3">
        <w:rPr>
          <w:rFonts w:ascii="Arial" w:hAnsi="Arial" w:cs="Arial"/>
          <w:b/>
          <w:bCs/>
          <w:sz w:val="32"/>
          <w:szCs w:val="32"/>
        </w:rPr>
        <w:t xml:space="preserve">omorskiego </w:t>
      </w:r>
      <w:r w:rsidR="00E02580">
        <w:rPr>
          <w:rFonts w:ascii="Arial" w:hAnsi="Arial" w:cs="Arial"/>
          <w:b/>
          <w:bCs/>
          <w:sz w:val="32"/>
          <w:szCs w:val="32"/>
        </w:rPr>
        <w:t>K</w:t>
      </w:r>
      <w:r w:rsidRPr="007753C3">
        <w:rPr>
          <w:rFonts w:ascii="Arial" w:hAnsi="Arial" w:cs="Arial"/>
          <w:b/>
          <w:bCs/>
          <w:sz w:val="32"/>
          <w:szCs w:val="32"/>
        </w:rPr>
        <w:t xml:space="preserve">onkursu </w:t>
      </w:r>
      <w:r w:rsidR="00E02580">
        <w:rPr>
          <w:rFonts w:ascii="Arial" w:hAnsi="Arial" w:cs="Arial"/>
          <w:b/>
          <w:bCs/>
          <w:sz w:val="32"/>
          <w:szCs w:val="32"/>
        </w:rPr>
        <w:t>F</w:t>
      </w:r>
      <w:r w:rsidR="00892ACA" w:rsidRPr="007753C3">
        <w:rPr>
          <w:rFonts w:ascii="Arial" w:hAnsi="Arial" w:cs="Arial"/>
          <w:b/>
          <w:bCs/>
          <w:sz w:val="32"/>
          <w:szCs w:val="32"/>
        </w:rPr>
        <w:t xml:space="preserve">otograficznego </w:t>
      </w:r>
      <w:r w:rsidR="00892ACA" w:rsidRPr="007753C3">
        <w:rPr>
          <w:rFonts w:ascii="Arial" w:hAnsi="Arial" w:cs="Arial"/>
          <w:b/>
          <w:bCs/>
          <w:sz w:val="32"/>
          <w:szCs w:val="32"/>
        </w:rPr>
        <w:br/>
      </w:r>
      <w:r w:rsidRPr="007753C3">
        <w:rPr>
          <w:rFonts w:ascii="Arial" w:hAnsi="Arial" w:cs="Arial"/>
          <w:b/>
          <w:bCs/>
          <w:sz w:val="32"/>
          <w:szCs w:val="32"/>
        </w:rPr>
        <w:t>„</w:t>
      </w:r>
      <w:r w:rsidR="00A37FE0" w:rsidRPr="007753C3">
        <w:rPr>
          <w:rFonts w:ascii="Arial" w:hAnsi="Arial" w:cs="Arial"/>
          <w:b/>
          <w:bCs/>
          <w:sz w:val="32"/>
          <w:szCs w:val="32"/>
        </w:rPr>
        <w:t>Morze obiektywem rys</w:t>
      </w:r>
      <w:r w:rsidR="00892ACA" w:rsidRPr="007753C3">
        <w:rPr>
          <w:rFonts w:ascii="Arial" w:hAnsi="Arial" w:cs="Arial"/>
          <w:b/>
          <w:bCs/>
          <w:sz w:val="32"/>
          <w:szCs w:val="32"/>
        </w:rPr>
        <w:t>owane”</w:t>
      </w:r>
    </w:p>
    <w:p w14:paraId="47E38ADB" w14:textId="77777777" w:rsidR="00082736" w:rsidRPr="007753C3" w:rsidRDefault="00082736" w:rsidP="00E267B3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F52E080" w14:textId="77777777" w:rsidR="00082736" w:rsidRPr="007753C3" w:rsidRDefault="00082736" w:rsidP="00E267B3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753C3">
        <w:rPr>
          <w:rFonts w:ascii="Arial" w:hAnsi="Arial" w:cs="Arial"/>
          <w:b/>
          <w:bCs/>
          <w:sz w:val="28"/>
          <w:szCs w:val="28"/>
        </w:rPr>
        <w:t>PRZEPISY OGÓLNE</w:t>
      </w:r>
    </w:p>
    <w:p w14:paraId="297B92C0" w14:textId="77777777" w:rsidR="00166729" w:rsidRPr="007753C3" w:rsidRDefault="00082736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Konkurs jest organizowany</w:t>
      </w:r>
      <w:r w:rsidR="00A37FE0" w:rsidRPr="007753C3">
        <w:rPr>
          <w:rFonts w:ascii="Arial" w:hAnsi="Arial" w:cs="Arial"/>
          <w:sz w:val="24"/>
          <w:szCs w:val="24"/>
        </w:rPr>
        <w:t xml:space="preserve"> pod nazwą „Morze obiektywem rys</w:t>
      </w:r>
      <w:r w:rsidRPr="007753C3">
        <w:rPr>
          <w:rFonts w:ascii="Arial" w:hAnsi="Arial" w:cs="Arial"/>
          <w:sz w:val="24"/>
          <w:szCs w:val="24"/>
        </w:rPr>
        <w:t>owane”</w:t>
      </w:r>
      <w:r w:rsidR="00166729" w:rsidRPr="007753C3">
        <w:rPr>
          <w:rFonts w:ascii="Arial" w:hAnsi="Arial" w:cs="Arial"/>
          <w:sz w:val="24"/>
          <w:szCs w:val="24"/>
        </w:rPr>
        <w:t>.</w:t>
      </w:r>
    </w:p>
    <w:p w14:paraId="04B99A28" w14:textId="62A35EF6" w:rsidR="00082736" w:rsidRPr="007753C3" w:rsidRDefault="00082736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Organizatorem konkursu jest Zespół Szkół Morskich im. Bohaterskich Obrońców Westerplatte w Gdańsku mieszczący się pod adresem ul. Wyzwolenia 8, </w:t>
      </w:r>
      <w:r w:rsidR="00B848A6" w:rsidRPr="007753C3">
        <w:rPr>
          <w:rFonts w:ascii="Arial" w:hAnsi="Arial" w:cs="Arial"/>
          <w:sz w:val="24"/>
          <w:szCs w:val="24"/>
        </w:rPr>
        <w:t>80</w:t>
      </w:r>
      <w:r w:rsidR="00B848A6" w:rsidRPr="007753C3">
        <w:rPr>
          <w:rFonts w:ascii="Arial" w:hAnsi="Arial" w:cs="Arial"/>
          <w:sz w:val="24"/>
          <w:szCs w:val="24"/>
        </w:rPr>
        <w:noBreakHyphen/>
        <w:t>537 </w:t>
      </w:r>
      <w:r w:rsidR="00166729" w:rsidRPr="007753C3">
        <w:rPr>
          <w:rFonts w:ascii="Arial" w:hAnsi="Arial" w:cs="Arial"/>
          <w:sz w:val="24"/>
          <w:szCs w:val="24"/>
        </w:rPr>
        <w:t>Gdańsk Nowy Port we współpracy z Urzędem Miejski</w:t>
      </w:r>
      <w:r w:rsidR="00A37FE0" w:rsidRPr="007753C3">
        <w:rPr>
          <w:rFonts w:ascii="Arial" w:hAnsi="Arial" w:cs="Arial"/>
          <w:sz w:val="24"/>
          <w:szCs w:val="24"/>
        </w:rPr>
        <w:t>m</w:t>
      </w:r>
      <w:r w:rsidR="00166729" w:rsidRPr="007753C3">
        <w:rPr>
          <w:rFonts w:ascii="Arial" w:hAnsi="Arial" w:cs="Arial"/>
          <w:sz w:val="24"/>
          <w:szCs w:val="24"/>
        </w:rPr>
        <w:t xml:space="preserve"> w Gdańsku.</w:t>
      </w:r>
    </w:p>
    <w:p w14:paraId="5F5BB22B" w14:textId="77777777" w:rsidR="001837DD" w:rsidRPr="007753C3" w:rsidRDefault="00166729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Celem konkursu jest</w:t>
      </w:r>
      <w:r w:rsidR="001837DD" w:rsidRPr="007753C3">
        <w:rPr>
          <w:rFonts w:ascii="Arial" w:hAnsi="Arial" w:cs="Arial"/>
          <w:sz w:val="24"/>
          <w:szCs w:val="24"/>
        </w:rPr>
        <w:t>:</w:t>
      </w:r>
    </w:p>
    <w:p w14:paraId="5BCEF9F4" w14:textId="77777777" w:rsidR="001837DD" w:rsidRPr="007753C3" w:rsidRDefault="00166729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 promowanie piękna Morza Bałtyckiego</w:t>
      </w:r>
      <w:r w:rsidR="00F23643" w:rsidRPr="007753C3">
        <w:rPr>
          <w:rFonts w:ascii="Arial" w:hAnsi="Arial" w:cs="Arial"/>
          <w:sz w:val="24"/>
          <w:szCs w:val="24"/>
        </w:rPr>
        <w:t xml:space="preserve"> oraz </w:t>
      </w:r>
      <w:r w:rsidRPr="007753C3">
        <w:rPr>
          <w:rFonts w:ascii="Arial" w:hAnsi="Arial" w:cs="Arial"/>
          <w:sz w:val="24"/>
          <w:szCs w:val="24"/>
        </w:rPr>
        <w:t>polskiego wybrzeża</w:t>
      </w:r>
      <w:r w:rsidR="001837DD" w:rsidRPr="007753C3">
        <w:rPr>
          <w:rFonts w:ascii="Arial" w:hAnsi="Arial" w:cs="Arial"/>
          <w:sz w:val="24"/>
          <w:szCs w:val="24"/>
        </w:rPr>
        <w:t>,</w:t>
      </w:r>
    </w:p>
    <w:p w14:paraId="2E57F9C8" w14:textId="77777777" w:rsidR="001837DD" w:rsidRPr="007753C3" w:rsidRDefault="00166729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 zachęcenie uczniów do poznawania </w:t>
      </w:r>
      <w:r w:rsidR="00F23643" w:rsidRPr="007753C3">
        <w:rPr>
          <w:rFonts w:ascii="Arial" w:hAnsi="Arial" w:cs="Arial"/>
          <w:sz w:val="24"/>
          <w:szCs w:val="24"/>
        </w:rPr>
        <w:t>przyrody,</w:t>
      </w:r>
    </w:p>
    <w:p w14:paraId="001635F7" w14:textId="77777777" w:rsidR="00EB1BC3" w:rsidRPr="007753C3" w:rsidRDefault="00166729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odkrywanie relacji człowiek</w:t>
      </w:r>
      <w:r w:rsidR="00E4073D" w:rsidRPr="007753C3">
        <w:rPr>
          <w:rFonts w:ascii="Arial" w:hAnsi="Arial" w:cs="Arial"/>
          <w:sz w:val="24"/>
          <w:szCs w:val="24"/>
        </w:rPr>
        <w:t xml:space="preserve"> </w:t>
      </w:r>
      <w:r w:rsidRPr="007753C3">
        <w:rPr>
          <w:rFonts w:ascii="Arial" w:hAnsi="Arial" w:cs="Arial"/>
          <w:sz w:val="24"/>
          <w:szCs w:val="24"/>
        </w:rPr>
        <w:t>-</w:t>
      </w:r>
      <w:r w:rsidR="00E4073D" w:rsidRPr="007753C3">
        <w:rPr>
          <w:rFonts w:ascii="Arial" w:hAnsi="Arial" w:cs="Arial"/>
          <w:sz w:val="24"/>
          <w:szCs w:val="24"/>
        </w:rPr>
        <w:t xml:space="preserve"> </w:t>
      </w:r>
      <w:r w:rsidRPr="007753C3">
        <w:rPr>
          <w:rFonts w:ascii="Arial" w:hAnsi="Arial" w:cs="Arial"/>
          <w:sz w:val="24"/>
          <w:szCs w:val="24"/>
        </w:rPr>
        <w:t>morze</w:t>
      </w:r>
      <w:r w:rsidR="00EB1BC3" w:rsidRPr="007753C3">
        <w:rPr>
          <w:rFonts w:ascii="Arial" w:hAnsi="Arial" w:cs="Arial"/>
          <w:sz w:val="24"/>
          <w:szCs w:val="24"/>
        </w:rPr>
        <w:t>,</w:t>
      </w:r>
    </w:p>
    <w:p w14:paraId="6F210311" w14:textId="77777777" w:rsidR="00F23643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 p</w:t>
      </w:r>
      <w:r w:rsidR="00EB1BC3" w:rsidRPr="007753C3">
        <w:rPr>
          <w:rFonts w:ascii="Arial" w:hAnsi="Arial" w:cs="Arial"/>
          <w:sz w:val="24"/>
          <w:szCs w:val="24"/>
        </w:rPr>
        <w:t xml:space="preserve">romowanie i kształtowanie </w:t>
      </w:r>
      <w:r w:rsidRPr="007753C3">
        <w:rPr>
          <w:rFonts w:ascii="Arial" w:hAnsi="Arial" w:cs="Arial"/>
          <w:sz w:val="24"/>
          <w:szCs w:val="24"/>
        </w:rPr>
        <w:t>twórczej postawy wobec fotografii,</w:t>
      </w:r>
    </w:p>
    <w:p w14:paraId="607FA82C" w14:textId="77777777" w:rsidR="00F23643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 ujawnianie i rozwijanie talentów uczniów,</w:t>
      </w:r>
    </w:p>
    <w:p w14:paraId="1C639759" w14:textId="77777777" w:rsidR="007252CB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 zachęcanie do aktywnego spędzania wolnego czasu</w:t>
      </w:r>
      <w:r w:rsidR="00166729" w:rsidRPr="007753C3">
        <w:rPr>
          <w:rFonts w:ascii="Arial" w:hAnsi="Arial" w:cs="Arial"/>
          <w:sz w:val="24"/>
          <w:szCs w:val="24"/>
        </w:rPr>
        <w:t>.</w:t>
      </w:r>
    </w:p>
    <w:p w14:paraId="33B1F25F" w14:textId="77777777" w:rsidR="007252CB" w:rsidRPr="007753C3" w:rsidRDefault="007252CB" w:rsidP="00E267B3">
      <w:pPr>
        <w:pStyle w:val="Akapitzlist"/>
        <w:spacing w:after="120"/>
        <w:ind w:left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CABF376" w14:textId="77777777" w:rsidR="007252CB" w:rsidRPr="007753C3" w:rsidRDefault="007252CB" w:rsidP="00E267B3">
      <w:pPr>
        <w:pStyle w:val="Akapitzlist"/>
        <w:spacing w:after="120"/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7753C3">
        <w:rPr>
          <w:rFonts w:ascii="Arial" w:hAnsi="Arial" w:cs="Arial"/>
          <w:b/>
          <w:bCs/>
          <w:sz w:val="28"/>
          <w:szCs w:val="28"/>
        </w:rPr>
        <w:t>DEFINICJE</w:t>
      </w:r>
    </w:p>
    <w:p w14:paraId="7BA7E49C" w14:textId="77777777" w:rsidR="007252CB" w:rsidRPr="007753C3" w:rsidRDefault="00B77FCE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Ilekroć w niniejszym regulaminie jest mowa o </w:t>
      </w:r>
    </w:p>
    <w:p w14:paraId="72FA2057" w14:textId="77777777" w:rsidR="007252CB" w:rsidRPr="007753C3" w:rsidRDefault="00B77FC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Organizatorze – rozumie się przez to Zespół Szkół Morskich w Gdańsku</w:t>
      </w:r>
    </w:p>
    <w:p w14:paraId="00B7AA90" w14:textId="77777777" w:rsidR="007252CB" w:rsidRPr="007753C3" w:rsidRDefault="00B77FC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Uczestniku – należy przez to rozumieć</w:t>
      </w:r>
      <w:r w:rsidR="00EB1BC3" w:rsidRPr="007753C3">
        <w:rPr>
          <w:rFonts w:ascii="Arial" w:hAnsi="Arial" w:cs="Arial"/>
          <w:sz w:val="24"/>
          <w:szCs w:val="24"/>
        </w:rPr>
        <w:t>:</w:t>
      </w:r>
    </w:p>
    <w:p w14:paraId="2116FAA8" w14:textId="77777777" w:rsidR="007252CB" w:rsidRPr="007753C3" w:rsidRDefault="00B77FCE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ucznia </w:t>
      </w:r>
      <w:r w:rsidR="00746D17" w:rsidRPr="007753C3">
        <w:rPr>
          <w:rFonts w:ascii="Arial" w:hAnsi="Arial" w:cs="Arial"/>
          <w:sz w:val="24"/>
          <w:szCs w:val="24"/>
        </w:rPr>
        <w:t>szkoły</w:t>
      </w:r>
      <w:r w:rsidRPr="007753C3">
        <w:rPr>
          <w:rFonts w:ascii="Arial" w:hAnsi="Arial" w:cs="Arial"/>
          <w:sz w:val="24"/>
          <w:szCs w:val="24"/>
        </w:rPr>
        <w:t xml:space="preserve"> podstawowej</w:t>
      </w:r>
      <w:r w:rsidR="00746D17" w:rsidRPr="007753C3">
        <w:rPr>
          <w:rFonts w:ascii="Arial" w:hAnsi="Arial" w:cs="Arial"/>
          <w:sz w:val="24"/>
          <w:szCs w:val="24"/>
        </w:rPr>
        <w:t xml:space="preserve"> (wyłącznie klasy 4-8)</w:t>
      </w:r>
      <w:r w:rsidR="00EB1BC3" w:rsidRPr="007753C3">
        <w:rPr>
          <w:rFonts w:ascii="Arial" w:hAnsi="Arial" w:cs="Arial"/>
          <w:sz w:val="24"/>
          <w:szCs w:val="24"/>
        </w:rPr>
        <w:t xml:space="preserve">, </w:t>
      </w:r>
    </w:p>
    <w:p w14:paraId="099AB62F" w14:textId="77777777" w:rsidR="007252CB" w:rsidRPr="007753C3" w:rsidRDefault="00B77FCE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ucznia szkoły ponadpodstawowej,</w:t>
      </w:r>
    </w:p>
    <w:p w14:paraId="0F4BDC11" w14:textId="78331308" w:rsidR="001B18A8" w:rsidRPr="007753C3" w:rsidRDefault="00EB1BC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Pracy konkursowej – należy przez to rozumie</w:t>
      </w:r>
      <w:r w:rsidR="00B848A6" w:rsidRPr="007753C3">
        <w:rPr>
          <w:rFonts w:ascii="Arial" w:hAnsi="Arial" w:cs="Arial"/>
          <w:sz w:val="24"/>
          <w:szCs w:val="24"/>
        </w:rPr>
        <w:t>ć elektroniczną wersję pliku graficznego ze zdjęciem oraz odbitkę zdjęcia w formacie 20 x 30 cm.</w:t>
      </w:r>
    </w:p>
    <w:p w14:paraId="6C462FBC" w14:textId="77777777" w:rsidR="001B18A8" w:rsidRPr="007753C3" w:rsidRDefault="001B18A8" w:rsidP="00E267B3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5BA2204A" w14:textId="77777777" w:rsidR="001B18A8" w:rsidRPr="007753C3" w:rsidRDefault="001B18A8" w:rsidP="00E267B3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753C3">
        <w:rPr>
          <w:rFonts w:ascii="Arial" w:hAnsi="Arial" w:cs="Arial"/>
          <w:b/>
          <w:bCs/>
          <w:sz w:val="28"/>
          <w:szCs w:val="28"/>
        </w:rPr>
        <w:t>TEMATYKA KONKURSU</w:t>
      </w:r>
    </w:p>
    <w:p w14:paraId="75BDA925" w14:textId="3AD9CE88" w:rsidR="001B18A8" w:rsidRPr="007753C3" w:rsidRDefault="00B848A6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Prace konkursowe mogą przedstawiać następujące zakresy </w:t>
      </w:r>
      <w:r w:rsidR="00F23643" w:rsidRPr="007753C3">
        <w:rPr>
          <w:rFonts w:ascii="Arial" w:hAnsi="Arial" w:cs="Arial"/>
          <w:sz w:val="24"/>
          <w:szCs w:val="24"/>
        </w:rPr>
        <w:t xml:space="preserve"> </w:t>
      </w:r>
      <w:r w:rsidRPr="007753C3">
        <w:rPr>
          <w:rFonts w:ascii="Arial" w:hAnsi="Arial" w:cs="Arial"/>
          <w:sz w:val="24"/>
          <w:szCs w:val="24"/>
        </w:rPr>
        <w:t>tematyczne</w:t>
      </w:r>
      <w:r w:rsidR="00F23643" w:rsidRPr="007753C3">
        <w:rPr>
          <w:rFonts w:ascii="Arial" w:hAnsi="Arial" w:cs="Arial"/>
          <w:sz w:val="24"/>
          <w:szCs w:val="24"/>
        </w:rPr>
        <w:t>:</w:t>
      </w:r>
    </w:p>
    <w:p w14:paraId="080EF0B9" w14:textId="77777777" w:rsidR="001B18A8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pejzaż morski,</w:t>
      </w:r>
    </w:p>
    <w:p w14:paraId="40359B7C" w14:textId="77777777" w:rsidR="001B18A8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fauna i flora rejonu morza Bałtyckiego,</w:t>
      </w:r>
    </w:p>
    <w:p w14:paraId="639AB950" w14:textId="77777777" w:rsidR="001B18A8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przemysł morski,</w:t>
      </w:r>
    </w:p>
    <w:p w14:paraId="41C42707" w14:textId="77777777" w:rsidR="001B18A8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statki, okręty i budowle morskie,</w:t>
      </w:r>
    </w:p>
    <w:p w14:paraId="1D19FFC7" w14:textId="77777777" w:rsidR="001B18A8" w:rsidRPr="007753C3" w:rsidRDefault="00F2364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 ludzie morza.</w:t>
      </w:r>
    </w:p>
    <w:p w14:paraId="09762CAB" w14:textId="77777777" w:rsidR="00E267B3" w:rsidRPr="007753C3" w:rsidRDefault="00E267B3" w:rsidP="00E267B3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59C5884" w14:textId="77777777" w:rsidR="00E267B3" w:rsidRPr="007753C3" w:rsidRDefault="00E267B3" w:rsidP="00E267B3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FC82DE" w14:textId="77777777" w:rsidR="001B18A8" w:rsidRPr="007753C3" w:rsidRDefault="001B18A8" w:rsidP="00E267B3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753C3">
        <w:rPr>
          <w:rFonts w:ascii="Arial" w:hAnsi="Arial" w:cs="Arial"/>
          <w:b/>
          <w:bCs/>
          <w:sz w:val="28"/>
          <w:szCs w:val="28"/>
        </w:rPr>
        <w:lastRenderedPageBreak/>
        <w:t>ZASADY KONKURSU</w:t>
      </w:r>
    </w:p>
    <w:p w14:paraId="573539FE" w14:textId="66A09043" w:rsidR="001B18A8" w:rsidRPr="007753C3" w:rsidRDefault="008071CD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Uczestnikiem może być każdy uczeń sz</w:t>
      </w:r>
      <w:r w:rsidR="00A17D2E" w:rsidRPr="007753C3">
        <w:rPr>
          <w:rFonts w:ascii="Arial" w:hAnsi="Arial" w:cs="Arial"/>
          <w:sz w:val="24"/>
          <w:szCs w:val="24"/>
        </w:rPr>
        <w:t>koły publicznej i niepublicznej</w:t>
      </w:r>
      <w:r w:rsidR="00746D17" w:rsidRPr="007753C3">
        <w:rPr>
          <w:rFonts w:ascii="Arial" w:hAnsi="Arial" w:cs="Arial"/>
          <w:sz w:val="24"/>
          <w:szCs w:val="24"/>
        </w:rPr>
        <w:t>,</w:t>
      </w:r>
      <w:r w:rsidRPr="007753C3">
        <w:rPr>
          <w:rFonts w:ascii="Arial" w:hAnsi="Arial" w:cs="Arial"/>
          <w:sz w:val="24"/>
          <w:szCs w:val="24"/>
        </w:rPr>
        <w:t xml:space="preserve"> który interesuje się fotografią</w:t>
      </w:r>
      <w:r w:rsidR="00746D17" w:rsidRPr="007753C3">
        <w:rPr>
          <w:rFonts w:ascii="Arial" w:hAnsi="Arial" w:cs="Arial"/>
          <w:sz w:val="24"/>
          <w:szCs w:val="24"/>
        </w:rPr>
        <w:t>,</w:t>
      </w:r>
      <w:r w:rsidRPr="007753C3">
        <w:rPr>
          <w:rFonts w:ascii="Arial" w:hAnsi="Arial" w:cs="Arial"/>
          <w:sz w:val="24"/>
          <w:szCs w:val="24"/>
        </w:rPr>
        <w:t xml:space="preserve"> zgłoszony przez swoją szkołę (placówkę) lub indywidualnie.</w:t>
      </w:r>
    </w:p>
    <w:p w14:paraId="2FFE99B8" w14:textId="56AF8F56" w:rsidR="001B18A8" w:rsidRPr="007753C3" w:rsidRDefault="001B18A8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Uczestnikiem</w:t>
      </w:r>
      <w:r w:rsidR="00A37FE0" w:rsidRPr="007753C3">
        <w:rPr>
          <w:rFonts w:ascii="Arial" w:hAnsi="Arial" w:cs="Arial"/>
          <w:sz w:val="24"/>
          <w:szCs w:val="24"/>
        </w:rPr>
        <w:t xml:space="preserve"> nie może być osoba spokrewniona</w:t>
      </w:r>
      <w:r w:rsidR="008071CD" w:rsidRPr="007753C3">
        <w:rPr>
          <w:rFonts w:ascii="Arial" w:hAnsi="Arial" w:cs="Arial"/>
          <w:sz w:val="24"/>
          <w:szCs w:val="24"/>
        </w:rPr>
        <w:t xml:space="preserve"> z </w:t>
      </w:r>
      <w:r w:rsidR="00B848A6" w:rsidRPr="007753C3">
        <w:rPr>
          <w:rFonts w:ascii="Arial" w:hAnsi="Arial" w:cs="Arial"/>
          <w:sz w:val="24"/>
          <w:szCs w:val="24"/>
        </w:rPr>
        <w:t>członkami jury konkursowego</w:t>
      </w:r>
      <w:r w:rsidR="008071CD" w:rsidRPr="007753C3">
        <w:rPr>
          <w:rFonts w:ascii="Arial" w:hAnsi="Arial" w:cs="Arial"/>
          <w:sz w:val="24"/>
          <w:szCs w:val="24"/>
        </w:rPr>
        <w:t>.</w:t>
      </w:r>
    </w:p>
    <w:p w14:paraId="555BF684" w14:textId="77777777" w:rsidR="001B18A8" w:rsidRPr="007753C3" w:rsidRDefault="008071CD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Regulamin konkursu, karta zgłoszenia oraz wzory ogłoszeń będą dostępne przez cały czas trwania konkursu na stronie internetowej Organizatora pod adresem </w:t>
      </w:r>
      <w:r w:rsidRPr="007753C3">
        <w:rPr>
          <w:rFonts w:ascii="Arial" w:hAnsi="Arial" w:cs="Arial"/>
          <w:b/>
          <w:bCs/>
          <w:sz w:val="24"/>
          <w:szCs w:val="24"/>
        </w:rPr>
        <w:t>www.zsm.edu.gdansk.pl.</w:t>
      </w:r>
    </w:p>
    <w:p w14:paraId="440D1B84" w14:textId="77777777" w:rsidR="001B18A8" w:rsidRPr="007753C3" w:rsidRDefault="00746D17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Prace konkursow</w:t>
      </w:r>
      <w:r w:rsidR="00A17D2E" w:rsidRPr="007753C3">
        <w:rPr>
          <w:rFonts w:ascii="Arial" w:hAnsi="Arial" w:cs="Arial"/>
          <w:sz w:val="24"/>
          <w:szCs w:val="24"/>
        </w:rPr>
        <w:t>e</w:t>
      </w:r>
      <w:r w:rsidRPr="007753C3">
        <w:rPr>
          <w:rFonts w:ascii="Arial" w:hAnsi="Arial" w:cs="Arial"/>
          <w:sz w:val="24"/>
          <w:szCs w:val="24"/>
        </w:rPr>
        <w:t xml:space="preserve"> mogą być zgłaszane w dwóch kategoriach wiekowych:</w:t>
      </w:r>
    </w:p>
    <w:p w14:paraId="45E57091" w14:textId="77777777" w:rsidR="001B18A8" w:rsidRPr="007753C3" w:rsidRDefault="00A17D2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szkoły podstawowe (</w:t>
      </w:r>
      <w:r w:rsidR="00746D17" w:rsidRPr="007753C3">
        <w:rPr>
          <w:rFonts w:ascii="Arial" w:hAnsi="Arial" w:cs="Arial"/>
          <w:sz w:val="24"/>
          <w:szCs w:val="24"/>
        </w:rPr>
        <w:t>klasy 4 – 8),</w:t>
      </w:r>
    </w:p>
    <w:p w14:paraId="0E1C4DCF" w14:textId="77777777" w:rsidR="001B18A8" w:rsidRPr="007753C3" w:rsidRDefault="00746D17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szkoły ponadpodstawowe.</w:t>
      </w:r>
    </w:p>
    <w:p w14:paraId="6EE1BD96" w14:textId="77777777" w:rsidR="001B18A8" w:rsidRPr="007753C3" w:rsidRDefault="00746D17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Na konkurs przyjmowane są prace </w:t>
      </w:r>
      <w:r w:rsidR="001B18A8" w:rsidRPr="007753C3">
        <w:rPr>
          <w:rFonts w:ascii="Arial" w:hAnsi="Arial" w:cs="Arial"/>
          <w:sz w:val="24"/>
          <w:szCs w:val="24"/>
        </w:rPr>
        <w:t>konkursowe, które muszą być dostarczone do Organizato</w:t>
      </w:r>
      <w:r w:rsidR="00283973" w:rsidRPr="007753C3">
        <w:rPr>
          <w:rFonts w:ascii="Arial" w:hAnsi="Arial" w:cs="Arial"/>
          <w:sz w:val="24"/>
          <w:szCs w:val="24"/>
        </w:rPr>
        <w:t>r</w:t>
      </w:r>
      <w:r w:rsidR="001B18A8" w:rsidRPr="007753C3">
        <w:rPr>
          <w:rFonts w:ascii="Arial" w:hAnsi="Arial" w:cs="Arial"/>
          <w:sz w:val="24"/>
          <w:szCs w:val="24"/>
        </w:rPr>
        <w:t>a w dwóch formach</w:t>
      </w:r>
      <w:r w:rsidRPr="007753C3">
        <w:rPr>
          <w:rFonts w:ascii="Arial" w:hAnsi="Arial" w:cs="Arial"/>
          <w:sz w:val="24"/>
          <w:szCs w:val="24"/>
        </w:rPr>
        <w:t>:</w:t>
      </w:r>
    </w:p>
    <w:p w14:paraId="653316F4" w14:textId="77777777" w:rsidR="00283973" w:rsidRPr="007753C3" w:rsidRDefault="00283973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w postaci odbitki </w:t>
      </w:r>
    </w:p>
    <w:p w14:paraId="74048B65" w14:textId="77777777" w:rsidR="00283973" w:rsidRPr="007753C3" w:rsidRDefault="00283973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wykonanej dowolną techniką,</w:t>
      </w:r>
    </w:p>
    <w:p w14:paraId="6D648C16" w14:textId="77777777" w:rsidR="00283973" w:rsidRPr="007753C3" w:rsidRDefault="00283973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dopuszcza się kolaż jako komputerową metodę obróbki fotografii,</w:t>
      </w:r>
    </w:p>
    <w:p w14:paraId="03A201F1" w14:textId="09F62C0D" w:rsidR="00283973" w:rsidRPr="007753C3" w:rsidRDefault="00AF67D9" w:rsidP="00AF67D9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 formacie</w:t>
      </w:r>
      <w:r w:rsidR="00283973" w:rsidRPr="007753C3">
        <w:rPr>
          <w:rFonts w:ascii="Arial" w:hAnsi="Arial" w:cs="Arial"/>
          <w:sz w:val="24"/>
          <w:szCs w:val="24"/>
        </w:rPr>
        <w:t xml:space="preserve"> 20 x 30 cm,</w:t>
      </w:r>
    </w:p>
    <w:p w14:paraId="79313751" w14:textId="77777777" w:rsidR="00283973" w:rsidRPr="007753C3" w:rsidRDefault="00281E3A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 wersji elektronicznej</w:t>
      </w:r>
      <w:r w:rsidR="00283973" w:rsidRPr="007753C3">
        <w:rPr>
          <w:rFonts w:ascii="Arial" w:hAnsi="Arial" w:cs="Arial"/>
          <w:sz w:val="24"/>
          <w:szCs w:val="24"/>
        </w:rPr>
        <w:t>:</w:t>
      </w:r>
    </w:p>
    <w:p w14:paraId="7024042D" w14:textId="77777777" w:rsidR="00283973" w:rsidRPr="007753C3" w:rsidRDefault="00281E3A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plik w formacie JPEG</w:t>
      </w:r>
      <w:r w:rsidR="00283973" w:rsidRPr="007753C3">
        <w:rPr>
          <w:rFonts w:ascii="Arial" w:hAnsi="Arial" w:cs="Arial"/>
          <w:sz w:val="24"/>
          <w:szCs w:val="24"/>
        </w:rPr>
        <w:t>,</w:t>
      </w:r>
    </w:p>
    <w:p w14:paraId="30C125F7" w14:textId="77777777" w:rsidR="00283973" w:rsidRPr="007753C3" w:rsidRDefault="00281E3A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rozdzielczości minimum 3000 x 2000 pikseli</w:t>
      </w:r>
      <w:r w:rsidR="00283973" w:rsidRPr="007753C3">
        <w:rPr>
          <w:rFonts w:ascii="Arial" w:hAnsi="Arial" w:cs="Arial"/>
          <w:sz w:val="24"/>
          <w:szCs w:val="24"/>
        </w:rPr>
        <w:t>.</w:t>
      </w:r>
    </w:p>
    <w:p w14:paraId="7CDA32B1" w14:textId="53037108" w:rsidR="001B18A8" w:rsidRPr="007753C3" w:rsidRDefault="00283973" w:rsidP="00373119">
      <w:pPr>
        <w:pStyle w:val="Akapitzlist"/>
        <w:numPr>
          <w:ilvl w:val="0"/>
          <w:numId w:val="4"/>
        </w:numPr>
        <w:spacing w:after="120"/>
        <w:ind w:left="426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Wersję elektroniczną pracy konkursowej należy przesłać </w:t>
      </w:r>
      <w:r w:rsidR="00281E3A" w:rsidRPr="007753C3">
        <w:rPr>
          <w:rFonts w:ascii="Arial" w:hAnsi="Arial" w:cs="Arial"/>
          <w:sz w:val="24"/>
          <w:szCs w:val="24"/>
        </w:rPr>
        <w:t xml:space="preserve">na adres mailowy: </w:t>
      </w:r>
      <w:hyperlink r:id="rId5" w:history="1">
        <w:r w:rsidR="00A364BA" w:rsidRPr="007753C3">
          <w:rPr>
            <w:rStyle w:val="Hipercze"/>
            <w:rFonts w:ascii="Arial" w:hAnsi="Arial" w:cs="Arial"/>
            <w:sz w:val="24"/>
            <w:szCs w:val="24"/>
          </w:rPr>
          <w:t>barbara.bielenkiewicz@gmail.com</w:t>
        </w:r>
      </w:hyperlink>
      <w:r w:rsidR="00281E3A" w:rsidRPr="007753C3">
        <w:rPr>
          <w:rFonts w:ascii="Arial" w:hAnsi="Arial" w:cs="Arial"/>
          <w:b/>
          <w:bCs/>
          <w:sz w:val="24"/>
          <w:szCs w:val="24"/>
        </w:rPr>
        <w:t>.</w:t>
      </w:r>
    </w:p>
    <w:p w14:paraId="59D7B8D2" w14:textId="77777777" w:rsidR="00317910" w:rsidRPr="007753C3" w:rsidRDefault="00317910" w:rsidP="00373119">
      <w:pPr>
        <w:pStyle w:val="Akapitzlist"/>
        <w:numPr>
          <w:ilvl w:val="0"/>
          <w:numId w:val="4"/>
        </w:numPr>
        <w:spacing w:after="120"/>
        <w:ind w:left="426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Otrzymanie wersji elektronicznej pracy konkursowej zostanie potwierdzone w</w:t>
      </w:r>
      <w:r w:rsidR="00B26317" w:rsidRPr="007753C3">
        <w:rPr>
          <w:rFonts w:ascii="Arial" w:hAnsi="Arial" w:cs="Arial"/>
          <w:sz w:val="24"/>
          <w:szCs w:val="24"/>
        </w:rPr>
        <w:t> </w:t>
      </w:r>
      <w:r w:rsidRPr="007753C3">
        <w:rPr>
          <w:rFonts w:ascii="Arial" w:hAnsi="Arial" w:cs="Arial"/>
          <w:sz w:val="24"/>
          <w:szCs w:val="24"/>
        </w:rPr>
        <w:t>wiadomości zwrotnej przesłanej na adres e-mail nadawcy.</w:t>
      </w:r>
    </w:p>
    <w:p w14:paraId="43DA2854" w14:textId="326FACBE" w:rsidR="001B18A8" w:rsidRPr="007753C3" w:rsidRDefault="00F0688B" w:rsidP="00373119">
      <w:pPr>
        <w:pStyle w:val="Akapitzlist"/>
        <w:numPr>
          <w:ilvl w:val="0"/>
          <w:numId w:val="4"/>
        </w:numPr>
        <w:spacing w:after="120"/>
        <w:ind w:left="426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Uczestnik konkursu może zgłosić </w:t>
      </w:r>
      <w:r w:rsidR="00AF67D9" w:rsidRPr="007753C3">
        <w:rPr>
          <w:rFonts w:ascii="Arial" w:hAnsi="Arial" w:cs="Arial"/>
          <w:sz w:val="24"/>
          <w:szCs w:val="24"/>
        </w:rPr>
        <w:t>maksymalnie trzy prace konkursowe.</w:t>
      </w:r>
    </w:p>
    <w:p w14:paraId="234A08C4" w14:textId="77777777" w:rsidR="00283973" w:rsidRPr="007753C3" w:rsidRDefault="00F0688B" w:rsidP="00373119">
      <w:pPr>
        <w:pStyle w:val="Akapitzlist"/>
        <w:numPr>
          <w:ilvl w:val="0"/>
          <w:numId w:val="4"/>
        </w:numPr>
        <w:spacing w:after="120"/>
        <w:ind w:left="426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Do konkursu należy zgłaszać prace autorskie, które dotąd nie były zgłaszane, publikowane ani nagradzane w innych konkurach fotograficznych, a także we wcześniejszych edycjach niniejszego konkursu.</w:t>
      </w:r>
    </w:p>
    <w:p w14:paraId="6A3F1068" w14:textId="77777777" w:rsidR="00283973" w:rsidRPr="007753C3" w:rsidRDefault="00281E3A" w:rsidP="00373119">
      <w:pPr>
        <w:pStyle w:val="Akapitzlist"/>
        <w:numPr>
          <w:ilvl w:val="0"/>
          <w:numId w:val="4"/>
        </w:numPr>
        <w:spacing w:after="120"/>
        <w:ind w:left="426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Praca konkursowa przesłana do Organizatora w dwóch wymaganych postaciach musi być opisana w następujący sposób:</w:t>
      </w:r>
    </w:p>
    <w:p w14:paraId="10655162" w14:textId="77777777" w:rsidR="00283973" w:rsidRPr="007753C3" w:rsidRDefault="00FE6D6B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n</w:t>
      </w:r>
      <w:r w:rsidR="00281E3A" w:rsidRPr="007753C3">
        <w:rPr>
          <w:rFonts w:ascii="Arial" w:hAnsi="Arial" w:cs="Arial"/>
          <w:sz w:val="24"/>
          <w:szCs w:val="24"/>
        </w:rPr>
        <w:t>a odwrocie odbitki wykonanej na papierze fotograficznym</w:t>
      </w:r>
      <w:r w:rsidRPr="007753C3">
        <w:rPr>
          <w:rFonts w:ascii="Arial" w:hAnsi="Arial" w:cs="Arial"/>
          <w:sz w:val="24"/>
          <w:szCs w:val="24"/>
        </w:rPr>
        <w:t xml:space="preserve"> należy podać</w:t>
      </w:r>
      <w:r w:rsidR="00281E3A" w:rsidRPr="007753C3">
        <w:rPr>
          <w:rFonts w:ascii="Arial" w:hAnsi="Arial" w:cs="Arial"/>
          <w:sz w:val="24"/>
          <w:szCs w:val="24"/>
        </w:rPr>
        <w:t>:</w:t>
      </w:r>
    </w:p>
    <w:p w14:paraId="19EFC9C9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tytuł pracy,</w:t>
      </w:r>
    </w:p>
    <w:p w14:paraId="1F1CEBCE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imię i nazwisko autora,</w:t>
      </w:r>
    </w:p>
    <w:p w14:paraId="338EF1C3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szkołę,</w:t>
      </w:r>
    </w:p>
    <w:p w14:paraId="0DDD9AF6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 klasę,</w:t>
      </w:r>
    </w:p>
    <w:p w14:paraId="098E9009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imię i nazwisko nauczyciela/opiekuna,</w:t>
      </w:r>
    </w:p>
    <w:p w14:paraId="3D385361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lastRenderedPageBreak/>
        <w:t xml:space="preserve"> telefon kontaktowy,</w:t>
      </w:r>
    </w:p>
    <w:p w14:paraId="34E38D3A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adres e-mail.</w:t>
      </w:r>
    </w:p>
    <w:p w14:paraId="18ADAD82" w14:textId="77777777" w:rsidR="00283973" w:rsidRPr="007753C3" w:rsidRDefault="00FE6D6B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 pliku</w:t>
      </w:r>
      <w:r w:rsidR="00317910" w:rsidRPr="007753C3">
        <w:rPr>
          <w:rFonts w:ascii="Arial" w:hAnsi="Arial" w:cs="Arial"/>
          <w:sz w:val="24"/>
          <w:szCs w:val="24"/>
        </w:rPr>
        <w:t xml:space="preserve"> należy zapisać</w:t>
      </w:r>
      <w:r w:rsidRPr="007753C3">
        <w:rPr>
          <w:rFonts w:ascii="Arial" w:hAnsi="Arial" w:cs="Arial"/>
          <w:sz w:val="24"/>
          <w:szCs w:val="24"/>
        </w:rPr>
        <w:t>:</w:t>
      </w:r>
    </w:p>
    <w:p w14:paraId="59E619FC" w14:textId="77777777" w:rsidR="00A37FE0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imię i nazwisko autora,</w:t>
      </w:r>
      <w:r w:rsidR="00A37FE0" w:rsidRPr="007753C3">
        <w:rPr>
          <w:rFonts w:ascii="Arial" w:hAnsi="Arial" w:cs="Arial"/>
          <w:sz w:val="24"/>
          <w:szCs w:val="24"/>
        </w:rPr>
        <w:t xml:space="preserve"> </w:t>
      </w:r>
    </w:p>
    <w:p w14:paraId="6B7FB681" w14:textId="77777777" w:rsidR="00283973" w:rsidRPr="007753C3" w:rsidRDefault="00A37FE0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szkołę,</w:t>
      </w:r>
    </w:p>
    <w:p w14:paraId="1D896A87" w14:textId="77777777" w:rsidR="00283973" w:rsidRPr="007753C3" w:rsidRDefault="00FE6D6B" w:rsidP="00B26317">
      <w:pPr>
        <w:pStyle w:val="Akapitzlist"/>
        <w:numPr>
          <w:ilvl w:val="2"/>
          <w:numId w:val="4"/>
        </w:numPr>
        <w:spacing w:after="120"/>
        <w:ind w:left="69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tytuł pracy.</w:t>
      </w:r>
    </w:p>
    <w:p w14:paraId="3BC873AB" w14:textId="7B03E615" w:rsidR="00FE6D6B" w:rsidRPr="007753C3" w:rsidRDefault="00FE6D6B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Opis</w:t>
      </w:r>
      <w:r w:rsidR="00AF67D9" w:rsidRPr="007753C3">
        <w:rPr>
          <w:rFonts w:ascii="Arial" w:hAnsi="Arial" w:cs="Arial"/>
          <w:sz w:val="24"/>
          <w:szCs w:val="24"/>
        </w:rPr>
        <w:t xml:space="preserve"> </w:t>
      </w:r>
      <w:r w:rsidRPr="007753C3">
        <w:rPr>
          <w:rFonts w:ascii="Arial" w:hAnsi="Arial" w:cs="Arial"/>
          <w:sz w:val="24"/>
          <w:szCs w:val="24"/>
        </w:rPr>
        <w:t>odbitki zdjęcia należy wykonać drukowanymi literami.</w:t>
      </w:r>
    </w:p>
    <w:p w14:paraId="140A2A8F" w14:textId="1A2D1E21" w:rsidR="003B2E2A" w:rsidRPr="007753C3" w:rsidRDefault="00AF67D9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Uczestnik konkursu musi dołączyć d</w:t>
      </w:r>
      <w:r w:rsidR="003B2E2A" w:rsidRPr="007753C3">
        <w:rPr>
          <w:rFonts w:ascii="Arial" w:hAnsi="Arial" w:cs="Arial"/>
          <w:sz w:val="24"/>
          <w:szCs w:val="24"/>
        </w:rPr>
        <w:t>o</w:t>
      </w:r>
      <w:r w:rsidRPr="007753C3">
        <w:rPr>
          <w:rFonts w:ascii="Arial" w:hAnsi="Arial" w:cs="Arial"/>
          <w:sz w:val="24"/>
          <w:szCs w:val="24"/>
        </w:rPr>
        <w:t xml:space="preserve"> swoich prac kartę zgłoszenia czytelnie wypełnioną i zawierającą informacje o</w:t>
      </w:r>
      <w:r w:rsidR="003B2E2A" w:rsidRPr="007753C3">
        <w:rPr>
          <w:rFonts w:ascii="Arial" w:hAnsi="Arial" w:cs="Arial"/>
          <w:sz w:val="24"/>
          <w:szCs w:val="24"/>
        </w:rPr>
        <w:t xml:space="preserve"> tytułach prac oraz </w:t>
      </w:r>
      <w:r w:rsidR="00832FEB" w:rsidRPr="007753C3">
        <w:rPr>
          <w:rFonts w:ascii="Arial" w:hAnsi="Arial" w:cs="Arial"/>
          <w:sz w:val="24"/>
          <w:szCs w:val="24"/>
        </w:rPr>
        <w:t>następujące dane:</w:t>
      </w:r>
    </w:p>
    <w:p w14:paraId="650F75B5" w14:textId="77777777" w:rsidR="00832FEB" w:rsidRPr="007753C3" w:rsidRDefault="00832FEB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imię i nazwisko autora,</w:t>
      </w:r>
    </w:p>
    <w:p w14:paraId="1D237EB7" w14:textId="77777777" w:rsidR="00832FEB" w:rsidRPr="007753C3" w:rsidRDefault="00832FEB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klasa,</w:t>
      </w:r>
    </w:p>
    <w:p w14:paraId="75C103C6" w14:textId="77777777" w:rsidR="00832FEB" w:rsidRPr="007753C3" w:rsidRDefault="00832FEB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nazwa i adres placówki zgłaszającej uczestnika lub w przypadku zgłoszenia indywidualnego adres zamieszkania uczestnika.</w:t>
      </w:r>
    </w:p>
    <w:p w14:paraId="08BAC635" w14:textId="77777777" w:rsidR="00832FEB" w:rsidRPr="007753C3" w:rsidRDefault="00832FEB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imię i nazwisko oraz podpis rodzica (opiekuna)</w:t>
      </w:r>
    </w:p>
    <w:p w14:paraId="4FE98804" w14:textId="77777777" w:rsidR="00AF67D9" w:rsidRPr="007753C3" w:rsidRDefault="00832FEB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oświadczenie autora</w:t>
      </w:r>
      <w:r w:rsidR="00AF67D9" w:rsidRPr="007753C3">
        <w:rPr>
          <w:rFonts w:ascii="Arial" w:hAnsi="Arial" w:cs="Arial"/>
          <w:sz w:val="24"/>
          <w:szCs w:val="24"/>
        </w:rPr>
        <w:t>,</w:t>
      </w:r>
    </w:p>
    <w:p w14:paraId="00529BBA" w14:textId="47D144B4" w:rsidR="00832FEB" w:rsidRPr="007753C3" w:rsidRDefault="00AF67D9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zgodę rodzica</w:t>
      </w:r>
      <w:r w:rsidR="007E660A" w:rsidRPr="007753C3">
        <w:rPr>
          <w:rFonts w:ascii="Arial" w:hAnsi="Arial" w:cs="Arial"/>
          <w:sz w:val="24"/>
          <w:szCs w:val="24"/>
        </w:rPr>
        <w:t xml:space="preserve"> niepełnoletniego</w:t>
      </w:r>
      <w:r w:rsidRPr="007753C3">
        <w:rPr>
          <w:rFonts w:ascii="Arial" w:hAnsi="Arial" w:cs="Arial"/>
          <w:sz w:val="24"/>
          <w:szCs w:val="24"/>
        </w:rPr>
        <w:t xml:space="preserve"> ucznia na udział w konkursie i publikację wizerunku dziecka</w:t>
      </w:r>
      <w:r w:rsidR="00832FEB" w:rsidRPr="007753C3">
        <w:rPr>
          <w:rFonts w:ascii="Arial" w:hAnsi="Arial" w:cs="Arial"/>
          <w:sz w:val="24"/>
          <w:szCs w:val="24"/>
        </w:rPr>
        <w:t>.</w:t>
      </w:r>
    </w:p>
    <w:p w14:paraId="7C2CD215" w14:textId="77777777" w:rsidR="00832FEB" w:rsidRPr="007753C3" w:rsidRDefault="00832FEB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Prace, które nie spełniają wymagań niniejszego regulaminu</w:t>
      </w:r>
      <w:r w:rsidR="00A37FE0" w:rsidRPr="007753C3">
        <w:rPr>
          <w:rFonts w:ascii="Arial" w:hAnsi="Arial" w:cs="Arial"/>
          <w:sz w:val="24"/>
          <w:szCs w:val="24"/>
        </w:rPr>
        <w:t>,</w:t>
      </w:r>
      <w:r w:rsidRPr="007753C3">
        <w:rPr>
          <w:rFonts w:ascii="Arial" w:hAnsi="Arial" w:cs="Arial"/>
          <w:sz w:val="24"/>
          <w:szCs w:val="24"/>
        </w:rPr>
        <w:t xml:space="preserve"> a w szczególności prace bez opisu i o nieprawidłowym formacie nie biorą udziału w rozstrzygnięciu konkursu.</w:t>
      </w:r>
    </w:p>
    <w:p w14:paraId="5E847394" w14:textId="77777777" w:rsidR="00832FEB" w:rsidRPr="007753C3" w:rsidRDefault="00E267B3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Prace należy przesłać do Organizatora odpowiednio zabezpieczone lub dostarczyć osobiście do sekretariatu szkoły. Organizatorzy nie ponoszą odpowiedzialności za zaginięcie lub zniszczenie prac podczas ich transportu.</w:t>
      </w:r>
    </w:p>
    <w:p w14:paraId="1A52D80C" w14:textId="77777777" w:rsidR="00E267B3" w:rsidRPr="007753C3" w:rsidRDefault="00E267B3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Zgłoszone do konkursu prace </w:t>
      </w:r>
      <w:r w:rsidRPr="007753C3">
        <w:rPr>
          <w:rFonts w:ascii="Arial" w:hAnsi="Arial" w:cs="Arial"/>
          <w:b/>
          <w:bCs/>
          <w:sz w:val="24"/>
          <w:szCs w:val="24"/>
        </w:rPr>
        <w:t>nie podlegają zwrotowi</w:t>
      </w:r>
      <w:r w:rsidRPr="007753C3">
        <w:rPr>
          <w:rFonts w:ascii="Arial" w:hAnsi="Arial" w:cs="Arial"/>
          <w:sz w:val="24"/>
          <w:szCs w:val="24"/>
        </w:rPr>
        <w:t>.</w:t>
      </w:r>
    </w:p>
    <w:p w14:paraId="773711AF" w14:textId="77777777" w:rsidR="00E267B3" w:rsidRPr="007753C3" w:rsidRDefault="00E267B3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Zgłaszając pracę do konkursu autor zaświadcza, że</w:t>
      </w:r>
    </w:p>
    <w:p w14:paraId="16AE51CD" w14:textId="77777777" w:rsidR="00E267B3" w:rsidRPr="007753C3" w:rsidRDefault="00A17D2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d</w:t>
      </w:r>
      <w:r w:rsidR="00E267B3" w:rsidRPr="007753C3">
        <w:rPr>
          <w:rFonts w:ascii="Arial" w:hAnsi="Arial" w:cs="Arial"/>
          <w:sz w:val="24"/>
          <w:szCs w:val="24"/>
        </w:rPr>
        <w:t>ane osobowe podane w karcie zgłoszenia są prawdziwe,</w:t>
      </w:r>
    </w:p>
    <w:p w14:paraId="3884D640" w14:textId="77777777" w:rsidR="00E267B3" w:rsidRPr="007753C3" w:rsidRDefault="00A17D2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z</w:t>
      </w:r>
      <w:r w:rsidR="00E267B3" w:rsidRPr="007753C3">
        <w:rPr>
          <w:rFonts w:ascii="Arial" w:hAnsi="Arial" w:cs="Arial"/>
          <w:sz w:val="24"/>
          <w:szCs w:val="24"/>
        </w:rPr>
        <w:t>głoszoną pracę konkursową wykonał osobiście,</w:t>
      </w:r>
    </w:p>
    <w:p w14:paraId="5B1C389B" w14:textId="77777777" w:rsidR="00E267B3" w:rsidRPr="007753C3" w:rsidRDefault="00A17D2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a</w:t>
      </w:r>
      <w:r w:rsidR="00E267B3" w:rsidRPr="007753C3">
        <w:rPr>
          <w:rFonts w:ascii="Arial" w:hAnsi="Arial" w:cs="Arial"/>
          <w:sz w:val="24"/>
          <w:szCs w:val="24"/>
        </w:rPr>
        <w:t>kceptuje niniejszy regulamin,</w:t>
      </w:r>
    </w:p>
    <w:p w14:paraId="64B4669A" w14:textId="77777777" w:rsidR="00E267B3" w:rsidRPr="007753C3" w:rsidRDefault="00A17D2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</w:t>
      </w:r>
      <w:r w:rsidR="00E267B3" w:rsidRPr="007753C3">
        <w:rPr>
          <w:rFonts w:ascii="Arial" w:hAnsi="Arial" w:cs="Arial"/>
          <w:sz w:val="24"/>
          <w:szCs w:val="24"/>
        </w:rPr>
        <w:t>yraża zgodę na przetwarzanie danych osobowych na potrzeby konkursu,</w:t>
      </w:r>
    </w:p>
    <w:p w14:paraId="77D1090B" w14:textId="77777777" w:rsidR="00E267B3" w:rsidRPr="007753C3" w:rsidRDefault="00A17D2E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</w:t>
      </w:r>
      <w:r w:rsidR="00E267B3" w:rsidRPr="007753C3">
        <w:rPr>
          <w:rFonts w:ascii="Arial" w:hAnsi="Arial" w:cs="Arial"/>
          <w:sz w:val="24"/>
          <w:szCs w:val="24"/>
        </w:rPr>
        <w:t>yraża zgodę na publikację zgłoszonej pracy.</w:t>
      </w:r>
    </w:p>
    <w:p w14:paraId="2954E8CD" w14:textId="77777777" w:rsidR="00E267B3" w:rsidRPr="007753C3" w:rsidRDefault="00E267B3" w:rsidP="00E267B3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3973D96A" w14:textId="77777777" w:rsidR="00E267B3" w:rsidRPr="007753C3" w:rsidRDefault="00E267B3" w:rsidP="00E267B3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753C3">
        <w:rPr>
          <w:rFonts w:ascii="Arial" w:hAnsi="Arial" w:cs="Arial"/>
          <w:b/>
          <w:bCs/>
          <w:sz w:val="28"/>
          <w:szCs w:val="28"/>
        </w:rPr>
        <w:t>HARMONOGRAM KONKURSU</w:t>
      </w:r>
    </w:p>
    <w:p w14:paraId="2C68824A" w14:textId="48E143D7" w:rsidR="004E6CA8" w:rsidRPr="007753C3" w:rsidRDefault="004E6CA8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Prace konkursowe należy przesłać lub dostarczyć osobiście do Organizatora do </w:t>
      </w:r>
      <w:r w:rsidR="002E3E7E">
        <w:rPr>
          <w:rFonts w:ascii="Arial" w:hAnsi="Arial" w:cs="Arial"/>
          <w:b/>
          <w:bCs/>
          <w:sz w:val="24"/>
          <w:szCs w:val="24"/>
        </w:rPr>
        <w:t>3</w:t>
      </w:r>
      <w:r w:rsidRPr="007753C3">
        <w:rPr>
          <w:rFonts w:ascii="Arial" w:hAnsi="Arial" w:cs="Arial"/>
          <w:b/>
          <w:bCs/>
          <w:sz w:val="24"/>
          <w:szCs w:val="24"/>
        </w:rPr>
        <w:t xml:space="preserve"> </w:t>
      </w:r>
      <w:r w:rsidR="00EB2486" w:rsidRPr="007753C3">
        <w:rPr>
          <w:rFonts w:ascii="Arial" w:hAnsi="Arial" w:cs="Arial"/>
          <w:b/>
          <w:bCs/>
          <w:sz w:val="24"/>
          <w:szCs w:val="24"/>
        </w:rPr>
        <w:t>grudnia</w:t>
      </w:r>
      <w:r w:rsidRPr="007753C3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E3E7E">
        <w:rPr>
          <w:rFonts w:ascii="Arial" w:hAnsi="Arial" w:cs="Arial"/>
          <w:b/>
          <w:bCs/>
          <w:sz w:val="24"/>
          <w:szCs w:val="24"/>
        </w:rPr>
        <w:t>6</w:t>
      </w:r>
      <w:r w:rsidR="00EB2486" w:rsidRPr="007753C3">
        <w:rPr>
          <w:rFonts w:ascii="Arial" w:hAnsi="Arial" w:cs="Arial"/>
          <w:b/>
          <w:bCs/>
          <w:sz w:val="24"/>
          <w:szCs w:val="24"/>
        </w:rPr>
        <w:t xml:space="preserve"> r.</w:t>
      </w:r>
      <w:r w:rsidRPr="007753C3">
        <w:rPr>
          <w:rFonts w:ascii="Arial" w:hAnsi="Arial" w:cs="Arial"/>
          <w:sz w:val="24"/>
          <w:szCs w:val="24"/>
        </w:rPr>
        <w:t xml:space="preserve"> na adres </w:t>
      </w:r>
      <w:r w:rsidRPr="007753C3">
        <w:rPr>
          <w:rFonts w:ascii="Arial" w:hAnsi="Arial" w:cs="Arial"/>
          <w:b/>
          <w:bCs/>
          <w:sz w:val="24"/>
          <w:szCs w:val="24"/>
        </w:rPr>
        <w:t xml:space="preserve">Zespół Szkół Morskich w Gdańsku ul. Wyzwolenia 8, 80-573 Gdańsk </w:t>
      </w:r>
      <w:r w:rsidRPr="007753C3">
        <w:rPr>
          <w:rFonts w:ascii="Arial" w:hAnsi="Arial" w:cs="Arial"/>
          <w:sz w:val="24"/>
          <w:szCs w:val="24"/>
        </w:rPr>
        <w:t xml:space="preserve">z dopiskiem </w:t>
      </w:r>
      <w:r w:rsidR="00A37FE0" w:rsidRPr="007753C3">
        <w:rPr>
          <w:rFonts w:ascii="Arial" w:hAnsi="Arial" w:cs="Arial"/>
          <w:b/>
          <w:bCs/>
          <w:sz w:val="24"/>
          <w:szCs w:val="24"/>
        </w:rPr>
        <w:t>„Morze obiektywem rys</w:t>
      </w:r>
      <w:r w:rsidRPr="007753C3">
        <w:rPr>
          <w:rFonts w:ascii="Arial" w:hAnsi="Arial" w:cs="Arial"/>
          <w:b/>
          <w:bCs/>
          <w:sz w:val="24"/>
          <w:szCs w:val="24"/>
        </w:rPr>
        <w:t>owane”</w:t>
      </w:r>
      <w:r w:rsidR="00EB2486" w:rsidRPr="007753C3">
        <w:rPr>
          <w:rFonts w:ascii="Arial" w:hAnsi="Arial" w:cs="Arial"/>
          <w:b/>
          <w:bCs/>
          <w:sz w:val="24"/>
          <w:szCs w:val="24"/>
        </w:rPr>
        <w:t>.</w:t>
      </w:r>
    </w:p>
    <w:p w14:paraId="405B0F00" w14:textId="64BC4E8C" w:rsidR="004E6CA8" w:rsidRPr="007753C3" w:rsidRDefault="004E6CA8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lastRenderedPageBreak/>
        <w:t xml:space="preserve">Termin dostarczenia prac do Organizatora upływa </w:t>
      </w:r>
      <w:r w:rsidR="002E3E7E">
        <w:rPr>
          <w:rFonts w:ascii="Arial" w:hAnsi="Arial" w:cs="Arial"/>
          <w:sz w:val="24"/>
          <w:szCs w:val="24"/>
        </w:rPr>
        <w:t>3</w:t>
      </w:r>
      <w:r w:rsidR="00EB2486" w:rsidRPr="007753C3">
        <w:rPr>
          <w:rFonts w:ascii="Arial" w:hAnsi="Arial" w:cs="Arial"/>
          <w:sz w:val="24"/>
          <w:szCs w:val="24"/>
        </w:rPr>
        <w:t xml:space="preserve"> grudnia 202</w:t>
      </w:r>
      <w:r w:rsidR="002E3E7E">
        <w:rPr>
          <w:rFonts w:ascii="Arial" w:hAnsi="Arial" w:cs="Arial"/>
          <w:sz w:val="24"/>
          <w:szCs w:val="24"/>
        </w:rPr>
        <w:t>6</w:t>
      </w:r>
      <w:r w:rsidR="00EB2486" w:rsidRPr="007753C3">
        <w:rPr>
          <w:rFonts w:ascii="Arial" w:hAnsi="Arial" w:cs="Arial"/>
          <w:sz w:val="24"/>
          <w:szCs w:val="24"/>
        </w:rPr>
        <w:t xml:space="preserve"> r.</w:t>
      </w:r>
      <w:r w:rsidRPr="007753C3">
        <w:rPr>
          <w:rFonts w:ascii="Arial" w:hAnsi="Arial" w:cs="Arial"/>
          <w:sz w:val="24"/>
          <w:szCs w:val="24"/>
        </w:rPr>
        <w:t xml:space="preserve"> </w:t>
      </w:r>
      <w:r w:rsidR="00632C38">
        <w:rPr>
          <w:rFonts w:ascii="Arial" w:hAnsi="Arial" w:cs="Arial"/>
          <w:sz w:val="24"/>
          <w:szCs w:val="24"/>
        </w:rPr>
        <w:t xml:space="preserve">                         </w:t>
      </w:r>
      <w:r w:rsidRPr="007753C3">
        <w:rPr>
          <w:rFonts w:ascii="Arial" w:hAnsi="Arial" w:cs="Arial"/>
          <w:sz w:val="24"/>
          <w:szCs w:val="24"/>
        </w:rPr>
        <w:t xml:space="preserve">O przyjęciu prac do konkursu decyduje data stempla pocztowego lub data doręczenia do sekretariatu szkoły. </w:t>
      </w:r>
    </w:p>
    <w:p w14:paraId="005B3CBC" w14:textId="77777777" w:rsidR="004E6CA8" w:rsidRPr="007753C3" w:rsidRDefault="004E6CA8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Prace dostarczone po terminie nie biorą udziału w rozstrzygnięciu konkursu.</w:t>
      </w:r>
    </w:p>
    <w:p w14:paraId="4735A195" w14:textId="233EE757" w:rsidR="009F209F" w:rsidRPr="00EC07A3" w:rsidRDefault="009F209F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Lista nagrodzonych prac zostanie zamieszczona na stronie internetowej Organizatora nie później niż </w:t>
      </w:r>
      <w:r w:rsidR="002E3E7E">
        <w:rPr>
          <w:rFonts w:ascii="Arial" w:hAnsi="Arial" w:cs="Arial"/>
          <w:sz w:val="24"/>
          <w:szCs w:val="24"/>
        </w:rPr>
        <w:t>8</w:t>
      </w:r>
      <w:r w:rsidRPr="00EC07A3">
        <w:rPr>
          <w:rFonts w:ascii="Arial" w:hAnsi="Arial" w:cs="Arial"/>
          <w:sz w:val="24"/>
          <w:szCs w:val="24"/>
        </w:rPr>
        <w:t xml:space="preserve"> </w:t>
      </w:r>
      <w:r w:rsidR="00EB2486" w:rsidRPr="00EC07A3">
        <w:rPr>
          <w:rFonts w:ascii="Arial" w:hAnsi="Arial" w:cs="Arial"/>
          <w:sz w:val="24"/>
          <w:szCs w:val="24"/>
        </w:rPr>
        <w:t>stycznia</w:t>
      </w:r>
      <w:r w:rsidRPr="00EC07A3">
        <w:rPr>
          <w:rFonts w:ascii="Arial" w:hAnsi="Arial" w:cs="Arial"/>
          <w:sz w:val="24"/>
          <w:szCs w:val="24"/>
        </w:rPr>
        <w:t xml:space="preserve"> 202</w:t>
      </w:r>
      <w:r w:rsidR="002E3E7E">
        <w:rPr>
          <w:rFonts w:ascii="Arial" w:hAnsi="Arial" w:cs="Arial"/>
          <w:sz w:val="24"/>
          <w:szCs w:val="24"/>
        </w:rPr>
        <w:t>7</w:t>
      </w:r>
      <w:r w:rsidRPr="00EC07A3">
        <w:rPr>
          <w:rFonts w:ascii="Arial" w:hAnsi="Arial" w:cs="Arial"/>
          <w:sz w:val="24"/>
          <w:szCs w:val="24"/>
        </w:rPr>
        <w:t xml:space="preserve"> r.</w:t>
      </w:r>
    </w:p>
    <w:p w14:paraId="6F84AE30" w14:textId="2E931F0B" w:rsidR="009F209F" w:rsidRPr="007753C3" w:rsidRDefault="009F209F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Uroczyste wręczenie nagród i wystawa pokonkursowa odbędzie się </w:t>
      </w:r>
      <w:r w:rsidR="002E3E7E">
        <w:rPr>
          <w:rFonts w:ascii="Arial" w:hAnsi="Arial" w:cs="Arial"/>
          <w:b/>
          <w:bCs/>
          <w:sz w:val="24"/>
          <w:szCs w:val="24"/>
        </w:rPr>
        <w:t>22</w:t>
      </w:r>
      <w:r w:rsidR="00EC07A3">
        <w:rPr>
          <w:rFonts w:ascii="Arial" w:hAnsi="Arial" w:cs="Arial"/>
          <w:b/>
          <w:bCs/>
          <w:sz w:val="24"/>
          <w:szCs w:val="24"/>
        </w:rPr>
        <w:t xml:space="preserve"> </w:t>
      </w:r>
      <w:r w:rsidR="002E3E7E">
        <w:rPr>
          <w:rFonts w:ascii="Arial" w:hAnsi="Arial" w:cs="Arial"/>
          <w:b/>
          <w:bCs/>
          <w:sz w:val="24"/>
          <w:szCs w:val="24"/>
        </w:rPr>
        <w:t>stycznia</w:t>
      </w:r>
      <w:r w:rsidRPr="007753C3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E3E7E">
        <w:rPr>
          <w:rFonts w:ascii="Arial" w:hAnsi="Arial" w:cs="Arial"/>
          <w:b/>
          <w:bCs/>
          <w:sz w:val="24"/>
          <w:szCs w:val="24"/>
        </w:rPr>
        <w:t>7</w:t>
      </w:r>
      <w:r w:rsidRPr="007753C3">
        <w:rPr>
          <w:rFonts w:ascii="Arial" w:hAnsi="Arial" w:cs="Arial"/>
          <w:b/>
          <w:bCs/>
          <w:sz w:val="24"/>
          <w:szCs w:val="24"/>
        </w:rPr>
        <w:t xml:space="preserve"> r. o godzinie 1</w:t>
      </w:r>
      <w:r w:rsidR="00EB2486" w:rsidRPr="007753C3">
        <w:rPr>
          <w:rFonts w:ascii="Arial" w:hAnsi="Arial" w:cs="Arial"/>
          <w:b/>
          <w:bCs/>
          <w:sz w:val="24"/>
          <w:szCs w:val="24"/>
        </w:rPr>
        <w:t>0</w:t>
      </w:r>
      <w:r w:rsidRPr="007753C3">
        <w:rPr>
          <w:rFonts w:ascii="Arial" w:hAnsi="Arial" w:cs="Arial"/>
          <w:b/>
          <w:bCs/>
          <w:sz w:val="24"/>
          <w:szCs w:val="24"/>
        </w:rPr>
        <w:t>:00</w:t>
      </w:r>
      <w:r w:rsidRPr="007753C3">
        <w:rPr>
          <w:rFonts w:ascii="Arial" w:hAnsi="Arial" w:cs="Arial"/>
          <w:sz w:val="24"/>
          <w:szCs w:val="24"/>
        </w:rPr>
        <w:t xml:space="preserve"> w Zespole Szkół Morskich w Gdańsku.</w:t>
      </w:r>
    </w:p>
    <w:p w14:paraId="501B6697" w14:textId="77777777" w:rsidR="009F209F" w:rsidRPr="007753C3" w:rsidRDefault="009F209F" w:rsidP="009F209F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463B9223" w14:textId="77777777" w:rsidR="009F209F" w:rsidRPr="007753C3" w:rsidRDefault="009F209F" w:rsidP="009F209F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7662160A" w14:textId="77777777" w:rsidR="009F209F" w:rsidRPr="007753C3" w:rsidRDefault="009F209F" w:rsidP="009F209F">
      <w:pPr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753C3">
        <w:rPr>
          <w:rFonts w:ascii="Arial" w:hAnsi="Arial" w:cs="Arial"/>
          <w:b/>
          <w:bCs/>
          <w:sz w:val="28"/>
          <w:szCs w:val="28"/>
        </w:rPr>
        <w:t>OCENA I NAGRODY</w:t>
      </w:r>
    </w:p>
    <w:p w14:paraId="2BF468DB" w14:textId="7E0A6B51" w:rsidR="00281E3A" w:rsidRPr="007753C3" w:rsidRDefault="00281E3A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Prace konkursowe oceniane są przez pięcioosobow</w:t>
      </w:r>
      <w:r w:rsidR="00EB2486" w:rsidRPr="007753C3">
        <w:rPr>
          <w:rFonts w:ascii="Arial" w:hAnsi="Arial" w:cs="Arial"/>
          <w:sz w:val="24"/>
          <w:szCs w:val="24"/>
        </w:rPr>
        <w:t>e</w:t>
      </w:r>
      <w:r w:rsidR="00A37FE0" w:rsidRPr="007753C3">
        <w:rPr>
          <w:rFonts w:ascii="Arial" w:hAnsi="Arial" w:cs="Arial"/>
          <w:sz w:val="24"/>
          <w:szCs w:val="24"/>
        </w:rPr>
        <w:t xml:space="preserve"> </w:t>
      </w:r>
      <w:r w:rsidR="007E660A" w:rsidRPr="007753C3">
        <w:rPr>
          <w:rFonts w:ascii="Arial" w:hAnsi="Arial" w:cs="Arial"/>
          <w:sz w:val="24"/>
          <w:szCs w:val="24"/>
        </w:rPr>
        <w:t>jury</w:t>
      </w:r>
      <w:r w:rsidR="00A37FE0" w:rsidRPr="007753C3">
        <w:rPr>
          <w:rFonts w:ascii="Arial" w:hAnsi="Arial" w:cs="Arial"/>
          <w:sz w:val="24"/>
          <w:szCs w:val="24"/>
        </w:rPr>
        <w:t xml:space="preserve"> konkursow</w:t>
      </w:r>
      <w:r w:rsidR="007E660A" w:rsidRPr="007753C3">
        <w:rPr>
          <w:rFonts w:ascii="Arial" w:hAnsi="Arial" w:cs="Arial"/>
          <w:sz w:val="24"/>
          <w:szCs w:val="24"/>
        </w:rPr>
        <w:t>e</w:t>
      </w:r>
      <w:r w:rsidR="00A37FE0" w:rsidRPr="007753C3">
        <w:rPr>
          <w:rFonts w:ascii="Arial" w:hAnsi="Arial" w:cs="Arial"/>
          <w:sz w:val="24"/>
          <w:szCs w:val="24"/>
        </w:rPr>
        <w:t xml:space="preserve"> powołan</w:t>
      </w:r>
      <w:r w:rsidR="00EB2486" w:rsidRPr="007753C3">
        <w:rPr>
          <w:rFonts w:ascii="Arial" w:hAnsi="Arial" w:cs="Arial"/>
          <w:sz w:val="24"/>
          <w:szCs w:val="24"/>
        </w:rPr>
        <w:t>e</w:t>
      </w:r>
      <w:r w:rsidR="009F209F" w:rsidRPr="007753C3">
        <w:rPr>
          <w:rFonts w:ascii="Arial" w:hAnsi="Arial" w:cs="Arial"/>
          <w:sz w:val="24"/>
          <w:szCs w:val="24"/>
        </w:rPr>
        <w:t xml:space="preserve"> przez</w:t>
      </w:r>
      <w:r w:rsidRPr="007753C3">
        <w:rPr>
          <w:rFonts w:ascii="Arial" w:hAnsi="Arial" w:cs="Arial"/>
          <w:sz w:val="24"/>
          <w:szCs w:val="24"/>
        </w:rPr>
        <w:t xml:space="preserve"> Organizatora.</w:t>
      </w:r>
    </w:p>
    <w:p w14:paraId="5A6770B3" w14:textId="24E50D31" w:rsidR="004E6CA8" w:rsidRPr="007753C3" w:rsidRDefault="00EB2486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Jury</w:t>
      </w:r>
      <w:r w:rsidR="009F209F" w:rsidRPr="007753C3">
        <w:rPr>
          <w:rFonts w:ascii="Arial" w:hAnsi="Arial" w:cs="Arial"/>
          <w:sz w:val="24"/>
          <w:szCs w:val="24"/>
        </w:rPr>
        <w:t xml:space="preserve"> konkursow</w:t>
      </w:r>
      <w:r w:rsidRPr="007753C3">
        <w:rPr>
          <w:rFonts w:ascii="Arial" w:hAnsi="Arial" w:cs="Arial"/>
          <w:sz w:val="24"/>
          <w:szCs w:val="24"/>
        </w:rPr>
        <w:t>e</w:t>
      </w:r>
      <w:r w:rsidR="009F209F" w:rsidRPr="007753C3">
        <w:rPr>
          <w:rFonts w:ascii="Arial" w:hAnsi="Arial" w:cs="Arial"/>
          <w:sz w:val="24"/>
          <w:szCs w:val="24"/>
        </w:rPr>
        <w:t xml:space="preserve"> biorąc pod uwagę jakość, oryginalność, wartość artystyczną prac dokona wyboru laureatów</w:t>
      </w:r>
      <w:r w:rsidR="00A546D5" w:rsidRPr="007753C3">
        <w:rPr>
          <w:rFonts w:ascii="Arial" w:hAnsi="Arial" w:cs="Arial"/>
          <w:sz w:val="24"/>
          <w:szCs w:val="24"/>
        </w:rPr>
        <w:t xml:space="preserve"> w poszczególnych kategoriach konkursowych</w:t>
      </w:r>
      <w:r w:rsidR="009F209F" w:rsidRPr="007753C3">
        <w:rPr>
          <w:rFonts w:ascii="Arial" w:hAnsi="Arial" w:cs="Arial"/>
          <w:sz w:val="24"/>
          <w:szCs w:val="24"/>
        </w:rPr>
        <w:t>, przyznając autorom najlepszych prac nagrody.</w:t>
      </w:r>
    </w:p>
    <w:p w14:paraId="4D5B6662" w14:textId="77777777" w:rsidR="009F209F" w:rsidRPr="007753C3" w:rsidRDefault="009F209F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 konkursie przewiduje się następujące formy nagrody dla</w:t>
      </w:r>
      <w:r w:rsidR="00A546D5" w:rsidRPr="007753C3">
        <w:rPr>
          <w:rFonts w:ascii="Arial" w:hAnsi="Arial" w:cs="Arial"/>
          <w:sz w:val="24"/>
          <w:szCs w:val="24"/>
        </w:rPr>
        <w:t xml:space="preserve"> autorów</w:t>
      </w:r>
      <w:r w:rsidRPr="007753C3">
        <w:rPr>
          <w:rFonts w:ascii="Arial" w:hAnsi="Arial" w:cs="Arial"/>
          <w:sz w:val="24"/>
          <w:szCs w:val="24"/>
        </w:rPr>
        <w:t xml:space="preserve"> najlepszych prac:</w:t>
      </w:r>
    </w:p>
    <w:p w14:paraId="467391E5" w14:textId="77777777" w:rsidR="009F209F" w:rsidRPr="007753C3" w:rsidRDefault="00A546D5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s</w:t>
      </w:r>
      <w:r w:rsidR="009F209F" w:rsidRPr="007753C3">
        <w:rPr>
          <w:rFonts w:ascii="Arial" w:hAnsi="Arial" w:cs="Arial"/>
          <w:sz w:val="24"/>
          <w:szCs w:val="24"/>
        </w:rPr>
        <w:t>zkoły podstawowe – I, II, III miejsce – nagrody rzeczowe</w:t>
      </w:r>
      <w:r w:rsidRPr="007753C3">
        <w:rPr>
          <w:rFonts w:ascii="Arial" w:hAnsi="Arial" w:cs="Arial"/>
          <w:sz w:val="24"/>
          <w:szCs w:val="24"/>
        </w:rPr>
        <w:t>,</w:t>
      </w:r>
    </w:p>
    <w:p w14:paraId="5AB0E54B" w14:textId="77777777" w:rsidR="009F209F" w:rsidRPr="007753C3" w:rsidRDefault="00A546D5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s</w:t>
      </w:r>
      <w:r w:rsidR="009F209F" w:rsidRPr="007753C3">
        <w:rPr>
          <w:rFonts w:ascii="Arial" w:hAnsi="Arial" w:cs="Arial"/>
          <w:sz w:val="24"/>
          <w:szCs w:val="24"/>
        </w:rPr>
        <w:t>zkoły ponadpodstawowe – I, II, III miejsce – nagrody rzeczowe,</w:t>
      </w:r>
    </w:p>
    <w:p w14:paraId="4F5945B0" w14:textId="77777777" w:rsidR="00A546D5" w:rsidRPr="007753C3" w:rsidRDefault="00A546D5" w:rsidP="00373119">
      <w:pPr>
        <w:pStyle w:val="Akapitzlist"/>
        <w:numPr>
          <w:ilvl w:val="1"/>
          <w:numId w:val="4"/>
        </w:numPr>
        <w:spacing w:after="120"/>
        <w:ind w:left="58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wyróżnienia w poszczególnych kategoriach.</w:t>
      </w:r>
    </w:p>
    <w:p w14:paraId="03D0B2C7" w14:textId="5D1BF4C0" w:rsidR="00035C67" w:rsidRPr="007753C3" w:rsidRDefault="00035C67" w:rsidP="00035C67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 xml:space="preserve">Werdykt </w:t>
      </w:r>
      <w:r w:rsidR="00EB2486" w:rsidRPr="007753C3">
        <w:rPr>
          <w:rFonts w:ascii="Arial" w:hAnsi="Arial" w:cs="Arial"/>
          <w:sz w:val="24"/>
          <w:szCs w:val="24"/>
        </w:rPr>
        <w:t>jury</w:t>
      </w:r>
      <w:r w:rsidRPr="007753C3">
        <w:rPr>
          <w:rFonts w:ascii="Arial" w:hAnsi="Arial" w:cs="Arial"/>
          <w:sz w:val="24"/>
          <w:szCs w:val="24"/>
        </w:rPr>
        <w:t xml:space="preserve"> konkursow</w:t>
      </w:r>
      <w:r w:rsidR="00EB2486" w:rsidRPr="007753C3">
        <w:rPr>
          <w:rFonts w:ascii="Arial" w:hAnsi="Arial" w:cs="Arial"/>
          <w:sz w:val="24"/>
          <w:szCs w:val="24"/>
        </w:rPr>
        <w:t>ego</w:t>
      </w:r>
      <w:r w:rsidRPr="007753C3">
        <w:rPr>
          <w:rFonts w:ascii="Arial" w:hAnsi="Arial" w:cs="Arial"/>
          <w:sz w:val="24"/>
          <w:szCs w:val="24"/>
        </w:rPr>
        <w:t xml:space="preserve"> jest ostateczny.</w:t>
      </w:r>
    </w:p>
    <w:p w14:paraId="6FD97B8C" w14:textId="1D2789A7" w:rsidR="007E660A" w:rsidRPr="007753C3" w:rsidRDefault="007E660A" w:rsidP="007E660A">
      <w:pPr>
        <w:pStyle w:val="Akapitzlist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Nagrody rzeczowe oraz wyróżnienia przekazywane są laureatom podczas uroczystej ceremonii w siedzibie Organizatora.</w:t>
      </w:r>
      <w:r w:rsidRPr="007753C3">
        <w:t xml:space="preserve"> </w:t>
      </w:r>
      <w:r w:rsidRPr="007753C3">
        <w:rPr>
          <w:rFonts w:ascii="Arial" w:hAnsi="Arial" w:cs="Arial"/>
          <w:sz w:val="24"/>
          <w:szCs w:val="24"/>
        </w:rPr>
        <w:t>W przypadku, gdy uczestnik konkursu nie może osobiście stawić się na ceremonii wręczenia nagród</w:t>
      </w:r>
      <w:r w:rsidR="007753C3" w:rsidRPr="007753C3">
        <w:rPr>
          <w:rFonts w:ascii="Arial" w:hAnsi="Arial" w:cs="Arial"/>
          <w:sz w:val="24"/>
          <w:szCs w:val="24"/>
        </w:rPr>
        <w:t>,</w:t>
      </w:r>
      <w:r w:rsidRPr="007753C3">
        <w:rPr>
          <w:rFonts w:ascii="Arial" w:hAnsi="Arial" w:cs="Arial"/>
          <w:sz w:val="24"/>
          <w:szCs w:val="24"/>
        </w:rPr>
        <w:t xml:space="preserve"> w jego zastępstwie może nagrodę odebrać opiekun z danej placówki po pisemnym potwierdzeniu odbioru nagrody. </w:t>
      </w:r>
    </w:p>
    <w:p w14:paraId="6657F04F" w14:textId="55B7BDF4" w:rsidR="007E660A" w:rsidRPr="007753C3" w:rsidRDefault="007E660A" w:rsidP="007E660A">
      <w:pPr>
        <w:pStyle w:val="Akapitzlist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Nagrody nieodebrane podczas ceremonii rozdania nagród</w:t>
      </w:r>
      <w:r w:rsidR="007753C3" w:rsidRPr="007753C3">
        <w:rPr>
          <w:rFonts w:ascii="Arial" w:hAnsi="Arial" w:cs="Arial"/>
          <w:sz w:val="24"/>
          <w:szCs w:val="24"/>
        </w:rPr>
        <w:t xml:space="preserve"> </w:t>
      </w:r>
      <w:r w:rsidRPr="007753C3">
        <w:rPr>
          <w:rFonts w:ascii="Arial" w:hAnsi="Arial" w:cs="Arial"/>
          <w:sz w:val="24"/>
          <w:szCs w:val="24"/>
        </w:rPr>
        <w:t>przechowywane</w:t>
      </w:r>
      <w:r w:rsidR="007753C3" w:rsidRPr="007753C3">
        <w:rPr>
          <w:rFonts w:ascii="Arial" w:hAnsi="Arial" w:cs="Arial"/>
          <w:sz w:val="24"/>
          <w:szCs w:val="24"/>
        </w:rPr>
        <w:t xml:space="preserve"> są</w:t>
      </w:r>
      <w:r w:rsidRPr="007753C3">
        <w:rPr>
          <w:rFonts w:ascii="Arial" w:hAnsi="Arial" w:cs="Arial"/>
          <w:sz w:val="24"/>
          <w:szCs w:val="24"/>
        </w:rPr>
        <w:t xml:space="preserve"> przez Organizatora przez okres 2 tygodni. Po tym terminie nie będzie możliwości ich odbioru.</w:t>
      </w:r>
    </w:p>
    <w:p w14:paraId="7AC327A5" w14:textId="77777777" w:rsidR="009F209F" w:rsidRDefault="009F209F" w:rsidP="00373119">
      <w:pPr>
        <w:pStyle w:val="Akapitzlist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753C3">
        <w:rPr>
          <w:rFonts w:ascii="Arial" w:hAnsi="Arial" w:cs="Arial"/>
          <w:sz w:val="24"/>
          <w:szCs w:val="24"/>
        </w:rPr>
        <w:t>Organizator zastrzega sobie prawo do publikacji prac zgłoszonych do konkursu.</w:t>
      </w:r>
    </w:p>
    <w:p w14:paraId="106FCF32" w14:textId="77777777" w:rsidR="007D5909" w:rsidRDefault="007D5909" w:rsidP="007D5909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7824EA6F" w14:textId="77777777" w:rsidR="007D5909" w:rsidRDefault="007D5909" w:rsidP="007D5909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07CB3411" w14:textId="77777777" w:rsidR="007D5909" w:rsidRDefault="007D5909" w:rsidP="007D5909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2158C218" w14:textId="77777777" w:rsidR="007D5909" w:rsidRDefault="007D5909" w:rsidP="007D5909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5270F876" w14:textId="77777777" w:rsidR="007D5909" w:rsidRDefault="007D5909" w:rsidP="007D5909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4000F428" w14:textId="77777777" w:rsidR="007D5909" w:rsidRDefault="007D5909" w:rsidP="007D5909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3BF2F0B0" w14:textId="416AB90C" w:rsidR="007D5909" w:rsidRPr="007D5909" w:rsidRDefault="007D5909" w:rsidP="007D5909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7D5909">
        <w:rPr>
          <w:noProof/>
        </w:rPr>
        <w:lastRenderedPageBreak/>
        <w:drawing>
          <wp:inline distT="0" distB="0" distL="0" distR="0" wp14:anchorId="3C5B069F" wp14:editId="180F8DB5">
            <wp:extent cx="5850255" cy="8670290"/>
            <wp:effectExtent l="0" t="0" r="0" b="0"/>
            <wp:docPr id="4728609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67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4CD8B" w14:textId="225E7FA1" w:rsidR="008D3496" w:rsidRDefault="007D5909" w:rsidP="008D3496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7D5909">
        <w:rPr>
          <w:noProof/>
        </w:rPr>
        <w:lastRenderedPageBreak/>
        <w:drawing>
          <wp:inline distT="0" distB="0" distL="0" distR="0" wp14:anchorId="5A5CA28D" wp14:editId="29725469">
            <wp:extent cx="5850255" cy="8609965"/>
            <wp:effectExtent l="0" t="0" r="0" b="0"/>
            <wp:docPr id="108015576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860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3496" w:rsidSect="001B18A8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86A83"/>
    <w:multiLevelType w:val="hybridMultilevel"/>
    <w:tmpl w:val="BE7898B6"/>
    <w:lvl w:ilvl="0" w:tplc="FEB0567C">
      <w:start w:val="1"/>
      <w:numFmt w:val="decimal"/>
      <w:lvlText w:val="§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76D9B"/>
    <w:multiLevelType w:val="multilevel"/>
    <w:tmpl w:val="63B205F2"/>
    <w:numStyleLink w:val="Style1"/>
  </w:abstractNum>
  <w:abstractNum w:abstractNumId="2" w15:restartNumberingAfterBreak="0">
    <w:nsid w:val="4ACA7B15"/>
    <w:multiLevelType w:val="hybridMultilevel"/>
    <w:tmpl w:val="EB1C2660"/>
    <w:lvl w:ilvl="0" w:tplc="FFFFFFFF">
      <w:start w:val="1"/>
      <w:numFmt w:val="decimal"/>
      <w:lvlText w:val="§%1."/>
      <w:lvlJc w:val="left"/>
      <w:pPr>
        <w:ind w:left="720" w:hanging="360"/>
      </w:pPr>
      <w:rPr>
        <w:rFonts w:hint="default"/>
      </w:rPr>
    </w:lvl>
    <w:lvl w:ilvl="1" w:tplc="8A90603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A1A97AC">
      <w:start w:val="1"/>
      <w:numFmt w:val="decimal"/>
      <w:lvlText w:val="%3)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E70881"/>
    <w:multiLevelType w:val="multilevel"/>
    <w:tmpl w:val="63B205F2"/>
    <w:styleLink w:val="Style1"/>
    <w:lvl w:ilvl="0">
      <w:start w:val="1"/>
      <w:numFmt w:val="decimal"/>
      <w:lvlText w:val="%1."/>
      <w:lvlJc w:val="left"/>
      <w:pPr>
        <w:ind w:left="2160" w:hanging="289"/>
      </w:pPr>
      <w:rPr>
        <w:rFonts w:hint="default"/>
      </w:rPr>
    </w:lvl>
    <w:lvl w:ilvl="1">
      <w:start w:val="1"/>
      <w:numFmt w:val="decimal"/>
      <w:lvlText w:val="%2)."/>
      <w:lvlJc w:val="left"/>
      <w:pPr>
        <w:ind w:left="2160" w:hanging="289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211"/>
        </w:tabs>
        <w:ind w:left="2268" w:hanging="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4" w15:restartNumberingAfterBreak="0">
    <w:nsid w:val="533902D8"/>
    <w:multiLevelType w:val="multilevel"/>
    <w:tmpl w:val="63B205F2"/>
    <w:numStyleLink w:val="Style1"/>
  </w:abstractNum>
  <w:abstractNum w:abstractNumId="5" w15:restartNumberingAfterBreak="0">
    <w:nsid w:val="56275425"/>
    <w:multiLevelType w:val="hybridMultilevel"/>
    <w:tmpl w:val="FD86CBC6"/>
    <w:lvl w:ilvl="0" w:tplc="8FEE3D4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56F2C"/>
    <w:multiLevelType w:val="hybridMultilevel"/>
    <w:tmpl w:val="39BA17EA"/>
    <w:lvl w:ilvl="0" w:tplc="FFFFFFFF">
      <w:start w:val="1"/>
      <w:numFmt w:val="decimal"/>
      <w:lvlText w:val="§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decimal"/>
      <w:lvlText w:val="%3)."/>
      <w:lvlJc w:val="left"/>
      <w:pPr>
        <w:ind w:left="2340" w:hanging="360"/>
      </w:pPr>
      <w:rPr>
        <w:rFonts w:hint="default"/>
      </w:rPr>
    </w:lvl>
    <w:lvl w:ilvl="3" w:tplc="04150019">
      <w:start w:val="1"/>
      <w:numFmt w:val="lowerLetter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8A600AF"/>
    <w:multiLevelType w:val="multilevel"/>
    <w:tmpl w:val="63B205F2"/>
    <w:numStyleLink w:val="Style1"/>
  </w:abstractNum>
  <w:abstractNum w:abstractNumId="8" w15:restartNumberingAfterBreak="0">
    <w:nsid w:val="6C4F67F7"/>
    <w:multiLevelType w:val="hybridMultilevel"/>
    <w:tmpl w:val="891C8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873DF1"/>
    <w:multiLevelType w:val="multilevel"/>
    <w:tmpl w:val="63B205F2"/>
    <w:numStyleLink w:val="Style1"/>
  </w:abstractNum>
  <w:abstractNum w:abstractNumId="10" w15:restartNumberingAfterBreak="0">
    <w:nsid w:val="7BBA5975"/>
    <w:multiLevelType w:val="multilevel"/>
    <w:tmpl w:val="63B205F2"/>
    <w:numStyleLink w:val="Style1"/>
  </w:abstractNum>
  <w:num w:numId="1" w16cid:durableId="142356617">
    <w:abstractNumId w:val="8"/>
  </w:num>
  <w:num w:numId="2" w16cid:durableId="163130901">
    <w:abstractNumId w:val="3"/>
  </w:num>
  <w:num w:numId="3" w16cid:durableId="715659044">
    <w:abstractNumId w:val="7"/>
  </w:num>
  <w:num w:numId="4" w16cid:durableId="351304337">
    <w:abstractNumId w:val="2"/>
  </w:num>
  <w:num w:numId="5" w16cid:durableId="1174538856">
    <w:abstractNumId w:val="4"/>
  </w:num>
  <w:num w:numId="6" w16cid:durableId="1787045118">
    <w:abstractNumId w:val="9"/>
  </w:num>
  <w:num w:numId="7" w16cid:durableId="1742026113">
    <w:abstractNumId w:val="1"/>
  </w:num>
  <w:num w:numId="8" w16cid:durableId="1678462903">
    <w:abstractNumId w:val="10"/>
  </w:num>
  <w:num w:numId="9" w16cid:durableId="1886022171">
    <w:abstractNumId w:val="6"/>
  </w:num>
  <w:num w:numId="10" w16cid:durableId="1404371946">
    <w:abstractNumId w:val="5"/>
  </w:num>
  <w:num w:numId="11" w16cid:durableId="209613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62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1726"/>
    <w:rsid w:val="00006547"/>
    <w:rsid w:val="00035C67"/>
    <w:rsid w:val="0004357F"/>
    <w:rsid w:val="00082736"/>
    <w:rsid w:val="00152EA6"/>
    <w:rsid w:val="00166729"/>
    <w:rsid w:val="001837DD"/>
    <w:rsid w:val="001B18A8"/>
    <w:rsid w:val="00281E3A"/>
    <w:rsid w:val="00283973"/>
    <w:rsid w:val="002A50B0"/>
    <w:rsid w:val="002E3E7E"/>
    <w:rsid w:val="00317910"/>
    <w:rsid w:val="00373119"/>
    <w:rsid w:val="003A6667"/>
    <w:rsid w:val="003B2E2A"/>
    <w:rsid w:val="00410F8A"/>
    <w:rsid w:val="004E6CA8"/>
    <w:rsid w:val="005E00F6"/>
    <w:rsid w:val="00632C38"/>
    <w:rsid w:val="00695D5E"/>
    <w:rsid w:val="007252CB"/>
    <w:rsid w:val="00746D17"/>
    <w:rsid w:val="007753C3"/>
    <w:rsid w:val="007D5909"/>
    <w:rsid w:val="007E660A"/>
    <w:rsid w:val="008071CD"/>
    <w:rsid w:val="00832FEB"/>
    <w:rsid w:val="00851726"/>
    <w:rsid w:val="00892ACA"/>
    <w:rsid w:val="008A2F3E"/>
    <w:rsid w:val="008D3496"/>
    <w:rsid w:val="009F209F"/>
    <w:rsid w:val="00A17D2E"/>
    <w:rsid w:val="00A364BA"/>
    <w:rsid w:val="00A37FE0"/>
    <w:rsid w:val="00A546D5"/>
    <w:rsid w:val="00A617B5"/>
    <w:rsid w:val="00AF67D9"/>
    <w:rsid w:val="00B26317"/>
    <w:rsid w:val="00B26D57"/>
    <w:rsid w:val="00B77FCE"/>
    <w:rsid w:val="00B848A6"/>
    <w:rsid w:val="00C60EDD"/>
    <w:rsid w:val="00CD754F"/>
    <w:rsid w:val="00D02E86"/>
    <w:rsid w:val="00E02580"/>
    <w:rsid w:val="00E203B4"/>
    <w:rsid w:val="00E267B3"/>
    <w:rsid w:val="00E4073D"/>
    <w:rsid w:val="00E836A6"/>
    <w:rsid w:val="00EB1BC3"/>
    <w:rsid w:val="00EB2486"/>
    <w:rsid w:val="00EC07A3"/>
    <w:rsid w:val="00F0688B"/>
    <w:rsid w:val="00F23643"/>
    <w:rsid w:val="00FE6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7218"/>
  <w15:docId w15:val="{7B4BF57B-F897-43EC-9F78-ACE758A9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2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736"/>
    <w:pPr>
      <w:ind w:left="720"/>
      <w:contextualSpacing/>
    </w:pPr>
  </w:style>
  <w:style w:type="numbering" w:customStyle="1" w:styleId="Style1">
    <w:name w:val="Style1"/>
    <w:uiPriority w:val="99"/>
    <w:rsid w:val="001837DD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1B18A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18A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6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0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barbara.bielenkiewicz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897</Words>
  <Characters>5383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 </dc:creator>
  <cp:keywords/>
  <dc:description/>
  <cp:lastModifiedBy>barbara Bielenkiewicz</cp:lastModifiedBy>
  <cp:revision>25</cp:revision>
  <cp:lastPrinted>2026-10-03T09:42:00Z</cp:lastPrinted>
  <dcterms:created xsi:type="dcterms:W3CDTF">2023-01-24T16:43:00Z</dcterms:created>
  <dcterms:modified xsi:type="dcterms:W3CDTF">2026-10-03T09:48:00Z</dcterms:modified>
</cp:coreProperties>
</file>